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761" w:rsidP="004D3761" w:rsidRDefault="004D3761" w14:paraId="6E22083F" w14:textId="77777777">
      <w:r>
        <w:t>Green Seal search API user instructions:</w:t>
      </w:r>
    </w:p>
    <w:p w:rsidR="004D3761" w:rsidP="494AABC0" w:rsidRDefault="004D3761" w14:paraId="2AA354F8" w14:textId="49931896">
      <w:pPr>
        <w:rPr>
          <w:highlight w:val="yellow"/>
        </w:rPr>
      </w:pPr>
      <w:r w:rsidR="004D3761">
        <w:rPr/>
        <w:t>YOUR API KEY IS</w:t>
      </w:r>
      <w:proofErr w:type="gramStart"/>
      <w:r w:rsidR="004D3761">
        <w:rPr/>
        <w:t xml:space="preserve">:  </w:t>
      </w:r>
      <w:r w:rsidRPr="494AABC0" w:rsidR="009B4EF9">
        <w:rPr>
          <w:highlight w:val="yellow"/>
        </w:rPr>
        <w:t>[</w:t>
      </w:r>
      <w:proofErr w:type="gramEnd"/>
      <w:r w:rsidRPr="494AABC0" w:rsidR="009B4EF9">
        <w:rPr>
          <w:highlight w:val="yellow"/>
        </w:rPr>
        <w:t>TO BE PROVIDED IN AN EMAIL]</w:t>
      </w:r>
    </w:p>
    <w:p w:rsidR="004D3761" w:rsidP="004D3761" w:rsidRDefault="004D3761" w14:paraId="56FF8024" w14:textId="77777777"/>
    <w:p w:rsidR="004D3761" w:rsidP="004D3761" w:rsidRDefault="004D3761" w14:paraId="22E3BAF3" w14:textId="77777777">
      <w:r>
        <w:t xml:space="preserve">To use the Green Seal searchable API, build a </w:t>
      </w:r>
      <w:proofErr w:type="spellStart"/>
      <w:r>
        <w:t>url</w:t>
      </w:r>
      <w:proofErr w:type="spellEnd"/>
      <w:r>
        <w:t xml:space="preserve"> with all the needed information.</w:t>
      </w:r>
    </w:p>
    <w:p w:rsidR="004D3761" w:rsidP="004D3761" w:rsidRDefault="004D3761" w14:paraId="1587B5E6" w14:textId="77777777">
      <w:r>
        <w:t>1) Your API key (listed above) should be included in the https request URL.</w:t>
      </w:r>
    </w:p>
    <w:p w:rsidR="004D3761" w:rsidP="004D3761" w:rsidRDefault="004D3761" w14:paraId="125A062F" w14:textId="77777777"/>
    <w:p w:rsidR="004D3761" w:rsidP="004D3761" w:rsidRDefault="004D3761" w14:paraId="22ABF372" w14:textId="77777777">
      <w:r>
        <w:t xml:space="preserve">2) The base </w:t>
      </w:r>
      <w:proofErr w:type="spellStart"/>
      <w:r>
        <w:t>url</w:t>
      </w:r>
      <w:proofErr w:type="spellEnd"/>
      <w:r>
        <w:t xml:space="preserve"> used to build all https search requests for the API is: </w:t>
      </w:r>
      <w:hyperlink w:history="1" r:id="rId4">
        <w:r>
          <w:rPr>
            <w:rStyle w:val="Hyperlink"/>
          </w:rPr>
          <w:t>https://certified.greenseal.org/</w:t>
        </w:r>
      </w:hyperlink>
    </w:p>
    <w:p w:rsidR="004D3761" w:rsidP="004D3761" w:rsidRDefault="004D3761" w14:paraId="39A722FF" w14:textId="77777777"/>
    <w:p w:rsidR="004D3761" w:rsidP="004D3761" w:rsidRDefault="004D3761" w14:paraId="5BF66E85" w14:textId="77777777">
      <w:r>
        <w:t>3) Choose one of three specific categories of the API to search with-in:</w:t>
      </w:r>
    </w:p>
    <w:p w:rsidR="004D3761" w:rsidP="004D3761" w:rsidRDefault="004D3761" w14:paraId="17FAD503" w14:textId="77777777"/>
    <w:p w:rsidR="004D3761" w:rsidP="004D3761" w:rsidRDefault="004D3761" w14:paraId="0CCA8EC3" w14:textId="77777777"/>
    <w:p w:rsidR="004D3761" w:rsidP="004D3761" w:rsidRDefault="004D3761" w14:paraId="51D38AEE" w14:textId="77777777">
      <w:proofErr w:type="gramStart"/>
      <w:r>
        <w:t>TO  SEARCH</w:t>
      </w:r>
      <w:proofErr w:type="gramEnd"/>
      <w:r>
        <w:t xml:space="preserve"> ALL CERTIFIED PRODUCTS add ‘api/</w:t>
      </w:r>
      <w:proofErr w:type="spellStart"/>
      <w:r>
        <w:t>products?search</w:t>
      </w:r>
      <w:proofErr w:type="spellEnd"/>
      <w:r>
        <w:t xml:space="preserve">=‘ to the end of the base </w:t>
      </w:r>
      <w:proofErr w:type="spellStart"/>
      <w:r>
        <w:t>url</w:t>
      </w:r>
      <w:proofErr w:type="spellEnd"/>
      <w:r>
        <w:t xml:space="preserve"> (without quotation marks) followed by '&amp;</w:t>
      </w:r>
      <w:proofErr w:type="spellStart"/>
      <w:r>
        <w:t>api_key</w:t>
      </w:r>
      <w:proofErr w:type="spellEnd"/>
      <w:r>
        <w:t>=234f8880-3793-46aa-8ba4-b9d8e2db42eb'</w:t>
      </w:r>
    </w:p>
    <w:p w:rsidR="004D3761" w:rsidP="004D3761" w:rsidRDefault="004D3761" w14:paraId="3B85C03A" w14:textId="77777777">
      <w:r>
        <w:t xml:space="preserve">EXAMPLE: searching for all </w:t>
      </w:r>
      <w:proofErr w:type="spellStart"/>
      <w:r>
        <w:t>Tork</w:t>
      </w:r>
      <w:proofErr w:type="spellEnd"/>
      <w:r>
        <w:t xml:space="preserve"> products:</w:t>
      </w:r>
    </w:p>
    <w:p w:rsidR="004D3761" w:rsidP="004D3761" w:rsidRDefault="009B4EF9" w14:paraId="152C3CE7" w14:textId="77777777">
      <w:hyperlink w:history="1" r:id="rId5">
        <w:r w:rsidR="004D3761">
          <w:rPr>
            <w:rStyle w:val="Hyperlink"/>
          </w:rPr>
          <w:t>https://certified.greenseal.org/api/products?search=Tork&amp;api_key=234f8880-3793-46aa-8ba4-b9d8e2db42eb</w:t>
        </w:r>
      </w:hyperlink>
    </w:p>
    <w:p w:rsidR="004D3761" w:rsidP="004D3761" w:rsidRDefault="004D3761" w14:paraId="5D291680" w14:textId="77777777"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D3761" w:rsidP="004D3761" w:rsidRDefault="004D3761" w14:paraId="0C510944" w14:textId="77777777"/>
    <w:p w:rsidR="004D3761" w:rsidP="004D3761" w:rsidRDefault="004D3761" w14:paraId="1BDD243C" w14:textId="77777777"/>
    <w:p w:rsidR="004D3761" w:rsidP="004D3761" w:rsidRDefault="004D3761" w14:paraId="0DC3E3EC" w14:textId="77777777">
      <w:proofErr w:type="gramStart"/>
      <w:r>
        <w:t>TO  SEARCH</w:t>
      </w:r>
      <w:proofErr w:type="gramEnd"/>
      <w:r>
        <w:t xml:space="preserve"> ALL CERTIFIED FACILITIES add ‘api/</w:t>
      </w:r>
      <w:proofErr w:type="spellStart"/>
      <w:r>
        <w:t>facilities?search</w:t>
      </w:r>
      <w:proofErr w:type="spellEnd"/>
      <w:r>
        <w:t xml:space="preserve">=‘ to the end of the base </w:t>
      </w:r>
      <w:proofErr w:type="spellStart"/>
      <w:r>
        <w:t>url</w:t>
      </w:r>
      <w:proofErr w:type="spellEnd"/>
      <w:r>
        <w:t xml:space="preserve"> (without quotation marks) followed by '&amp;</w:t>
      </w:r>
      <w:proofErr w:type="spellStart"/>
      <w:r>
        <w:t>api_key</w:t>
      </w:r>
      <w:proofErr w:type="spellEnd"/>
      <w:r>
        <w:t>=234f8880-3793-46aa-8ba4-b9d8e2db42eb'</w:t>
      </w:r>
    </w:p>
    <w:p w:rsidR="004D3761" w:rsidP="004D3761" w:rsidRDefault="004D3761" w14:paraId="2F0B8B35" w14:textId="77777777">
      <w:r>
        <w:t xml:space="preserve">EXAMPLE: searching for </w:t>
      </w:r>
      <w:proofErr w:type="gramStart"/>
      <w:r>
        <w:t>all  BMS</w:t>
      </w:r>
      <w:proofErr w:type="gramEnd"/>
      <w:r>
        <w:t xml:space="preserve"> (Building Maintenance Service) facilities:</w:t>
      </w:r>
    </w:p>
    <w:p w:rsidR="004D3761" w:rsidP="004D3761" w:rsidRDefault="009B4EF9" w14:paraId="68E84C1D" w14:textId="77777777">
      <w:hyperlink w:history="1" r:id="rId6">
        <w:r w:rsidR="004D3761">
          <w:rPr>
            <w:rStyle w:val="Hyperlink"/>
          </w:rPr>
          <w:t>https://certified.greenseal.org/api/facilities?search=bms&amp;api_key=234f8880-3793-46aa-8ba4-b9d8e2db42eb</w:t>
        </w:r>
      </w:hyperlink>
    </w:p>
    <w:p w:rsidR="004D3761" w:rsidP="004D3761" w:rsidRDefault="004D3761" w14:paraId="32BCE8E6" w14:textId="77777777"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D3761" w:rsidP="004D3761" w:rsidRDefault="004D3761" w14:paraId="143F9CC5" w14:textId="77777777"/>
    <w:p w:rsidR="004D3761" w:rsidP="004D3761" w:rsidRDefault="004D3761" w14:paraId="676DE38B" w14:textId="77777777"/>
    <w:p w:rsidR="004D3761" w:rsidP="004D3761" w:rsidRDefault="004D3761" w14:paraId="7DBF2B40" w14:textId="77777777">
      <w:proofErr w:type="gramStart"/>
      <w:r>
        <w:t>TO  SEARCH</w:t>
      </w:r>
      <w:proofErr w:type="gramEnd"/>
      <w:r>
        <w:t xml:space="preserve"> ONLY CERTIFIED HOSPITALITY PROPERTIES add ‘api/</w:t>
      </w:r>
      <w:proofErr w:type="spellStart"/>
      <w:r>
        <w:t>hospitality?search</w:t>
      </w:r>
      <w:proofErr w:type="spellEnd"/>
      <w:r>
        <w:t xml:space="preserve">=‘ to the end of the base </w:t>
      </w:r>
      <w:proofErr w:type="spellStart"/>
      <w:r>
        <w:t>url</w:t>
      </w:r>
      <w:proofErr w:type="spellEnd"/>
      <w:r>
        <w:t xml:space="preserve"> (without quotation marks) followed by '&amp;</w:t>
      </w:r>
      <w:proofErr w:type="spellStart"/>
      <w:r>
        <w:t>api_key</w:t>
      </w:r>
      <w:proofErr w:type="spellEnd"/>
      <w:r>
        <w:t>=234f8880-3793-46aa-8ba4-b9d8e2db42eb'</w:t>
      </w:r>
    </w:p>
    <w:p w:rsidR="004D3761" w:rsidP="004D3761" w:rsidRDefault="004D3761" w14:paraId="29EB3BB3" w14:textId="77777777">
      <w:r>
        <w:t>EXAMPLE: searching for all Marriott properties:</w:t>
      </w:r>
    </w:p>
    <w:p w:rsidR="004D3761" w:rsidP="004D3761" w:rsidRDefault="009B4EF9" w14:paraId="405E08D6" w14:textId="77777777">
      <w:hyperlink w:history="1" r:id="rId7">
        <w:r w:rsidR="004D3761">
          <w:rPr>
            <w:rStyle w:val="Hyperlink"/>
          </w:rPr>
          <w:t>https://certified.greenseal.org/api/hospitality?search=Marriott&amp;api_key=234f8880-3793-46aa-8ba4-b9d8e2db42eb</w:t>
        </w:r>
      </w:hyperlink>
    </w:p>
    <w:p w:rsidR="004D3761" w:rsidP="004D3761" w:rsidRDefault="004D3761" w14:paraId="7285C62B" w14:textId="77777777"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E621C" w:rsidRDefault="009B4EF9" w14:paraId="0B9F8B78" w14:textId="77777777"/>
    <w:sectPr w:rsidR="000E62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61"/>
    <w:rsid w:val="004D3761"/>
    <w:rsid w:val="005E5C38"/>
    <w:rsid w:val="006B6171"/>
    <w:rsid w:val="00880D43"/>
    <w:rsid w:val="008E3D73"/>
    <w:rsid w:val="009B4EF9"/>
    <w:rsid w:val="494A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5B61"/>
  <w15:chartTrackingRefBased/>
  <w15:docId w15:val="{EE601D6D-D6DB-4AD0-A1AF-4C30BC3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3761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7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certified.greenseal.org/api/hospitality?search=Marriott&amp;api_key=234f8880-3793-46aa-8ba4-b9d8e2db42eb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certified.greenseal.org/api/facilities?search=bms&amp;api_key=234f8880-3793-46aa-8ba4-b9d8e2db42eb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certified.greenseal.org/api/products?search=Tork&amp;api_key=234f8880-3793-46aa-8ba4-b9d8e2db42eb" TargetMode="External" Id="rId5" /><Relationship Type="http://schemas.openxmlformats.org/officeDocument/2006/relationships/customXml" Target="../customXml/item1.xml" Id="rId10" /><Relationship Type="http://schemas.openxmlformats.org/officeDocument/2006/relationships/hyperlink" Target="https://certified.greenseal.org/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B0A6038417B459AF0B5F36AD474F7" ma:contentTypeVersion="18" ma:contentTypeDescription="Create a new document." ma:contentTypeScope="" ma:versionID="adcb720a70b939aa6b11f4d588f5b3fe">
  <xsd:schema xmlns:xsd="http://www.w3.org/2001/XMLSchema" xmlns:xs="http://www.w3.org/2001/XMLSchema" xmlns:p="http://schemas.microsoft.com/office/2006/metadata/properties" xmlns:ns2="efeeafd0-ca43-44a4-ba35-1a5c4c073848" xmlns:ns3="93f39134-66f4-49a6-ba4f-1908de8f9ff0" targetNamespace="http://schemas.microsoft.com/office/2006/metadata/properties" ma:root="true" ma:fieldsID="0c6eee8d28ff5711b2ee65b338549fcd" ns2:_="" ns3:_="">
    <xsd:import namespace="efeeafd0-ca43-44a4-ba35-1a5c4c073848"/>
    <xsd:import namespace="93f39134-66f4-49a6-ba4f-1908de8f9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Test" minOccurs="0"/>
                <xsd:element ref="ns2:Path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afd0-ca43-44a4-ba35-1a5c4c073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20" nillable="true" ma:displayName="Test" ma:format="Hyperlink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th" ma:index="21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a025f6-78bb-40d2-91e0-78b908f13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9134-66f4-49a6-ba4f-1908de8f9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ef914f-5d9e-4b33-8db1-e9f21be6b504}" ma:internalName="TaxCatchAll" ma:showField="CatchAllData" ma:web="93f39134-66f4-49a6-ba4f-1908de8f9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h xmlns="efeeafd0-ca43-44a4-ba35-1a5c4c073848">
      <Url xsi:nil="true"/>
      <Description xsi:nil="true"/>
    </Path>
    <lcf76f155ced4ddcb4097134ff3c332f xmlns="efeeafd0-ca43-44a4-ba35-1a5c4c073848">
      <Terms xmlns="http://schemas.microsoft.com/office/infopath/2007/PartnerControls"/>
    </lcf76f155ced4ddcb4097134ff3c332f>
    <Test xmlns="efeeafd0-ca43-44a4-ba35-1a5c4c073848">
      <Url xsi:nil="true"/>
      <Description xsi:nil="true"/>
    </Test>
    <TaxCatchAll xmlns="93f39134-66f4-49a6-ba4f-1908de8f9ff0" xsi:nil="true"/>
  </documentManagement>
</p:properties>
</file>

<file path=customXml/itemProps1.xml><?xml version="1.0" encoding="utf-8"?>
<ds:datastoreItem xmlns:ds="http://schemas.openxmlformats.org/officeDocument/2006/customXml" ds:itemID="{AC00AED2-CA43-414C-A0CA-ED722EC3E7D6}"/>
</file>

<file path=customXml/itemProps2.xml><?xml version="1.0" encoding="utf-8"?>
<ds:datastoreItem xmlns:ds="http://schemas.openxmlformats.org/officeDocument/2006/customXml" ds:itemID="{D34DE1C1-57E9-46DF-85F8-5068E6CEDC5B}"/>
</file>

<file path=customXml/itemProps3.xml><?xml version="1.0" encoding="utf-8"?>
<ds:datastoreItem xmlns:ds="http://schemas.openxmlformats.org/officeDocument/2006/customXml" ds:itemID="{C334EF1C-F726-4789-8B38-96711ECF5A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Corderman</dc:creator>
  <cp:keywords/>
  <dc:description/>
  <cp:lastModifiedBy>Jeff Kuziemko</cp:lastModifiedBy>
  <cp:revision>4</cp:revision>
  <dcterms:created xsi:type="dcterms:W3CDTF">2022-07-01T19:05:00Z</dcterms:created>
  <dcterms:modified xsi:type="dcterms:W3CDTF">2022-07-01T20:17:20Z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0x010100A5CB0A6038417B459AF0B5F36AD474F7</vt:lpwstr>
  </property>
  <property fmtid="{D5CDD505-2E9C-101B-9397-08002B2CF9AE}" pid="3" name="MediaServiceImageTags">
    <vt:lpwstr/>
  </property>
</Properties>
</file>